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F720C3" w:rsidRDefault="00F720C3" w:rsidP="0080242D">
      <w:pPr>
        <w:ind w:firstLine="567"/>
        <w:jc w:val="center"/>
        <w:rPr>
          <w:b/>
          <w:sz w:val="32"/>
          <w:szCs w:val="32"/>
        </w:rPr>
      </w:pP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МОТЫГИНСКИЙ РАЙОН</w:t>
      </w: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ЮЖНО-ЕНИСЕЙСКИЙ СЕЛЬСКИЙ </w:t>
      </w: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</w:p>
    <w:p w:rsidR="0080242D" w:rsidRDefault="0080242D" w:rsidP="0080242D">
      <w:pPr>
        <w:ind w:firstLine="567"/>
        <w:jc w:val="center"/>
        <w:rPr>
          <w:b/>
          <w:sz w:val="32"/>
          <w:szCs w:val="32"/>
        </w:rPr>
      </w:pPr>
      <w:r w:rsidRPr="00B85271">
        <w:rPr>
          <w:b/>
          <w:sz w:val="32"/>
          <w:szCs w:val="32"/>
        </w:rPr>
        <w:t>РЕШЕНИЕ</w:t>
      </w:r>
    </w:p>
    <w:p w:rsidR="00FC7D2A" w:rsidRDefault="00FC7D2A" w:rsidP="0080242D">
      <w:pPr>
        <w:ind w:right="-1"/>
        <w:jc w:val="both"/>
        <w:rPr>
          <w:b/>
          <w:sz w:val="32"/>
          <w:szCs w:val="32"/>
        </w:rPr>
      </w:pPr>
    </w:p>
    <w:p w:rsidR="00FC7D2A" w:rsidRDefault="00F3566C" w:rsidP="0080242D">
      <w:pPr>
        <w:ind w:right="-1"/>
        <w:jc w:val="both"/>
      </w:pPr>
      <w:r>
        <w:t xml:space="preserve">              </w:t>
      </w:r>
    </w:p>
    <w:p w:rsidR="0080242D" w:rsidRPr="00F93544" w:rsidRDefault="00FC7D2A" w:rsidP="0080242D">
      <w:pPr>
        <w:ind w:right="-1"/>
        <w:jc w:val="both"/>
      </w:pPr>
      <w:r>
        <w:t>08.08.</w:t>
      </w:r>
      <w:r w:rsidR="00F3566C">
        <w:t>2017</w:t>
      </w:r>
      <w:r w:rsidR="00265B33">
        <w:t>г.</w:t>
      </w:r>
      <w:r w:rsidR="0080242D" w:rsidRPr="00F93544">
        <w:t xml:space="preserve"> </w:t>
      </w:r>
      <w:r w:rsidR="0080242D">
        <w:t xml:space="preserve">                                  </w:t>
      </w:r>
      <w:r w:rsidR="0080242D" w:rsidRPr="00F93544">
        <w:t xml:space="preserve">п. Южно-Енисейск  </w:t>
      </w:r>
      <w:r w:rsidR="0080242D">
        <w:t xml:space="preserve">                        </w:t>
      </w:r>
      <w:r w:rsidR="0080242D" w:rsidRPr="00F93544">
        <w:t xml:space="preserve"> </w:t>
      </w:r>
      <w:r w:rsidR="00265B33">
        <w:t xml:space="preserve"> №</w:t>
      </w:r>
      <w:r>
        <w:t>14-45</w:t>
      </w:r>
    </w:p>
    <w:p w:rsidR="0080242D" w:rsidRDefault="0080242D" w:rsidP="0080242D">
      <w:pPr>
        <w:rPr>
          <w:i/>
        </w:rPr>
      </w:pPr>
      <w:r w:rsidRPr="00F2653C">
        <w:rPr>
          <w:i/>
        </w:rPr>
        <w:t xml:space="preserve">                      </w:t>
      </w:r>
    </w:p>
    <w:p w:rsidR="0080242D" w:rsidRPr="00173847" w:rsidRDefault="0080242D" w:rsidP="0080242D">
      <w:pPr>
        <w:pStyle w:val="1"/>
        <w:rPr>
          <w:b/>
        </w:rPr>
      </w:pPr>
      <w:r w:rsidRPr="00173847">
        <w:rPr>
          <w:b/>
        </w:rPr>
        <w:t xml:space="preserve">О внесении изменений и дополнений  в    </w:t>
      </w:r>
    </w:p>
    <w:p w:rsidR="0080242D" w:rsidRPr="00173847" w:rsidRDefault="0080242D" w:rsidP="0080242D">
      <w:pPr>
        <w:pStyle w:val="1"/>
        <w:rPr>
          <w:b/>
        </w:rPr>
      </w:pPr>
      <w:r w:rsidRPr="00173847">
        <w:rPr>
          <w:b/>
        </w:rPr>
        <w:t xml:space="preserve">Устав      Южно-Енисейского сельсовета </w:t>
      </w:r>
    </w:p>
    <w:p w:rsidR="0080242D" w:rsidRPr="00173847" w:rsidRDefault="0080242D" w:rsidP="0080242D">
      <w:pPr>
        <w:rPr>
          <w:b/>
        </w:rPr>
      </w:pPr>
      <w:r w:rsidRPr="00173847">
        <w:rPr>
          <w:b/>
        </w:rPr>
        <w:t>Мотыгинского    района  Красноярского    края</w:t>
      </w:r>
    </w:p>
    <w:p w:rsidR="0080242D" w:rsidRPr="00173847" w:rsidRDefault="0080242D" w:rsidP="0080242D">
      <w:pPr>
        <w:jc w:val="both"/>
        <w:rPr>
          <w:b/>
          <w:i/>
        </w:rPr>
      </w:pPr>
    </w:p>
    <w:p w:rsidR="0080242D" w:rsidRPr="00DA4A80" w:rsidRDefault="0080242D" w:rsidP="0080242D">
      <w:pPr>
        <w:pStyle w:val="1"/>
        <w:jc w:val="both"/>
      </w:pPr>
      <w:r w:rsidRPr="00DA4A80">
        <w:t xml:space="preserve">          В целях приведения Устава Южно-Енисейского сельсовета в соответствие </w:t>
      </w:r>
      <w:r>
        <w:t xml:space="preserve">с </w:t>
      </w:r>
      <w:r w:rsidRPr="00DA4A80">
        <w:t xml:space="preserve">Федеральным  законом  от 06.10.2003г.  №131-ФЗ «Об общих принципах организации местного самоуправления в Российской Федерации», руководствуясь Уставом Южно-Енисейского сельсовета,   Южно-Енисейский сельский  Совет депутатов </w:t>
      </w:r>
      <w:r w:rsidRPr="00DA4A80">
        <w:rPr>
          <w:b/>
        </w:rPr>
        <w:t>РЕШИЛ:</w:t>
      </w:r>
    </w:p>
    <w:p w:rsidR="0080242D" w:rsidRPr="00DA4A80" w:rsidRDefault="0080242D" w:rsidP="0080242D">
      <w:pPr>
        <w:jc w:val="both"/>
        <w:rPr>
          <w:b/>
        </w:rPr>
      </w:pPr>
    </w:p>
    <w:p w:rsidR="0080242D" w:rsidRPr="00DA4A80" w:rsidRDefault="0080242D" w:rsidP="0080242D">
      <w:pPr>
        <w:numPr>
          <w:ilvl w:val="0"/>
          <w:numId w:val="1"/>
        </w:numPr>
        <w:ind w:left="0" w:firstLine="0"/>
        <w:jc w:val="both"/>
      </w:pPr>
      <w:r w:rsidRPr="00DA4A80">
        <w:t>Внести в Устав Южно-Енисейского сельсовета Мотыгинского района Красноярского края (</w:t>
      </w:r>
      <w:proofErr w:type="spellStart"/>
      <w:r w:rsidRPr="00DA4A80">
        <w:t>далее-Устав</w:t>
      </w:r>
      <w:proofErr w:type="spellEnd"/>
      <w:r w:rsidRPr="00DA4A80">
        <w:t>) следующие изменения и дополнения:</w:t>
      </w:r>
    </w:p>
    <w:p w:rsidR="0080242D" w:rsidRDefault="0080242D" w:rsidP="0080242D">
      <w:pPr>
        <w:pStyle w:val="ConsPlusNormal"/>
        <w:tabs>
          <w:tab w:val="left" w:pos="120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242D" w:rsidRPr="00DA4A80" w:rsidRDefault="00FD5DE8" w:rsidP="0080242D">
      <w:pPr>
        <w:pStyle w:val="ConsPlusNormal"/>
        <w:tabs>
          <w:tab w:val="left" w:pos="120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1651">
        <w:rPr>
          <w:rFonts w:ascii="Times New Roman" w:hAnsi="Times New Roman" w:cs="Times New Roman"/>
          <w:b/>
          <w:sz w:val="28"/>
          <w:szCs w:val="28"/>
        </w:rPr>
        <w:t>1.1.</w:t>
      </w:r>
      <w:r w:rsidR="00F3566C">
        <w:rPr>
          <w:rFonts w:ascii="Times New Roman" w:hAnsi="Times New Roman" w:cs="Times New Roman"/>
          <w:sz w:val="28"/>
          <w:szCs w:val="28"/>
        </w:rPr>
        <w:t xml:space="preserve">   </w:t>
      </w:r>
      <w:r w:rsidR="00BE48DA" w:rsidRPr="00BE48DA">
        <w:rPr>
          <w:rFonts w:ascii="Times New Roman" w:hAnsi="Times New Roman" w:cs="Times New Roman"/>
          <w:b/>
          <w:sz w:val="28"/>
          <w:szCs w:val="28"/>
        </w:rPr>
        <w:t>п.1.</w:t>
      </w:r>
      <w:r w:rsidR="00BE48DA">
        <w:rPr>
          <w:rFonts w:ascii="Times New Roman" w:hAnsi="Times New Roman" w:cs="Times New Roman"/>
          <w:b/>
          <w:sz w:val="28"/>
          <w:szCs w:val="28"/>
        </w:rPr>
        <w:t>ч</w:t>
      </w:r>
      <w:r w:rsidR="00F3566C" w:rsidRPr="00F3566C">
        <w:rPr>
          <w:rFonts w:ascii="Times New Roman" w:hAnsi="Times New Roman" w:cs="Times New Roman"/>
          <w:b/>
          <w:sz w:val="28"/>
          <w:szCs w:val="28"/>
        </w:rPr>
        <w:t>.2</w:t>
      </w:r>
      <w:r w:rsidR="00F3566C">
        <w:rPr>
          <w:rFonts w:ascii="Times New Roman" w:hAnsi="Times New Roman" w:cs="Times New Roman"/>
          <w:sz w:val="28"/>
          <w:szCs w:val="28"/>
        </w:rPr>
        <w:t xml:space="preserve"> </w:t>
      </w:r>
      <w:r w:rsidR="00F3566C">
        <w:rPr>
          <w:rFonts w:ascii="Times New Roman" w:hAnsi="Times New Roman" w:cs="Times New Roman"/>
          <w:b/>
          <w:sz w:val="28"/>
          <w:szCs w:val="28"/>
        </w:rPr>
        <w:t xml:space="preserve">статьи 38  </w:t>
      </w:r>
      <w:r w:rsidR="0080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2D" w:rsidRPr="00DA4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2D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80242D" w:rsidRPr="00DA4A80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80242D" w:rsidRPr="00866B24" w:rsidRDefault="0080242D" w:rsidP="0080242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3566C" w:rsidRPr="00F3566C" w:rsidRDefault="00F3566C" w:rsidP="00F3566C">
      <w:pPr>
        <w:ind w:right="-1"/>
        <w:jc w:val="both"/>
      </w:pPr>
      <w:r>
        <w:t xml:space="preserve">  «</w:t>
      </w:r>
      <w:r w:rsidRPr="00F3566C">
        <w:t>2. На публичные слушания должны выноситься:</w:t>
      </w:r>
    </w:p>
    <w:p w:rsidR="00F3566C" w:rsidRDefault="00BE48DA" w:rsidP="00F356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4D5264"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4D5264" w:rsidRPr="00F35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4D5264" w:rsidRPr="00F3566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="004D5264" w:rsidRPr="00F356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5264"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Федерации, федеральных законов, конституции (устава) или законов субъекта Российской Федерации в целях </w:t>
      </w:r>
      <w:r w:rsidR="004D5264"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приведения данного устава в соответствие с этими нормативными правовыми актами</w:t>
      </w:r>
      <w:r w:rsid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F3566C" w:rsidRDefault="003762B9" w:rsidP="00F356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3566C" w:rsidRPr="00BE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</w:t>
      </w:r>
      <w:r w:rsidRPr="00BE4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847" w:rsidRPr="00F3566C">
        <w:rPr>
          <w:rFonts w:ascii="Times New Roman" w:hAnsi="Times New Roman" w:cs="Times New Roman"/>
          <w:sz w:val="28"/>
          <w:szCs w:val="28"/>
        </w:rPr>
        <w:t xml:space="preserve"> </w:t>
      </w:r>
      <w:r w:rsidR="00F3566C">
        <w:rPr>
          <w:rFonts w:ascii="Times New Roman" w:hAnsi="Times New Roman" w:cs="Times New Roman"/>
          <w:b/>
          <w:sz w:val="28"/>
          <w:szCs w:val="28"/>
        </w:rPr>
        <w:t xml:space="preserve">Ч.3 статьи </w:t>
      </w:r>
      <w:r w:rsidR="00F3566C" w:rsidRPr="00F3566C">
        <w:rPr>
          <w:rFonts w:ascii="Times New Roman" w:hAnsi="Times New Roman" w:cs="Times New Roman"/>
          <w:b/>
          <w:sz w:val="28"/>
          <w:szCs w:val="28"/>
        </w:rPr>
        <w:t xml:space="preserve">59 Устава </w:t>
      </w:r>
      <w:r w:rsidR="00F3566C" w:rsidRPr="00DA4A80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:rsidR="003762B9" w:rsidRDefault="00F3566C" w:rsidP="00F356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66C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</w:t>
      </w:r>
      <w:r w:rsidR="004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77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</w:t>
      </w:r>
      <w:proofErr w:type="gramEnd"/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правового акта, а также порядка участия граждан в его обсуждении. </w:t>
      </w:r>
      <w:proofErr w:type="gramStart"/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</w:t>
      </w:r>
      <w:proofErr w:type="gramEnd"/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соответствие с этими нормативными правовыми актами</w:t>
      </w:r>
      <w:proofErr w:type="gramStart"/>
      <w:r w:rsidRPr="00F35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3762B9" w:rsidRDefault="003762B9" w:rsidP="00F356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48DA">
        <w:rPr>
          <w:rFonts w:ascii="Times New Roman" w:hAnsi="Times New Roman" w:cs="Times New Roman"/>
          <w:b/>
          <w:sz w:val="28"/>
          <w:szCs w:val="28"/>
        </w:rPr>
        <w:t>1.3.Дополнить</w:t>
      </w:r>
      <w:r w:rsidRPr="00AC4866">
        <w:rPr>
          <w:rFonts w:ascii="Times New Roman" w:hAnsi="Times New Roman" w:cs="Times New Roman"/>
          <w:b/>
          <w:sz w:val="28"/>
          <w:szCs w:val="28"/>
        </w:rPr>
        <w:t xml:space="preserve"> статью 59 пунктом 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66C" w:rsidRPr="003762B9" w:rsidRDefault="003762B9" w:rsidP="00F356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2B9">
        <w:rPr>
          <w:rFonts w:ascii="Times New Roman" w:hAnsi="Times New Roman" w:cs="Times New Roman"/>
          <w:sz w:val="28"/>
          <w:szCs w:val="28"/>
        </w:rPr>
        <w:t>«6.</w:t>
      </w:r>
      <w:r w:rsidR="00173847" w:rsidRPr="003762B9">
        <w:rPr>
          <w:rFonts w:ascii="Times New Roman" w:hAnsi="Times New Roman" w:cs="Times New Roman"/>
          <w:sz w:val="28"/>
          <w:szCs w:val="28"/>
        </w:rPr>
        <w:t xml:space="preserve"> </w:t>
      </w:r>
      <w:r w:rsidRPr="0037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</w:t>
      </w:r>
      <w:r w:rsidR="00FC7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</w:t>
      </w:r>
      <w:r w:rsidR="004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срок. В случае</w:t>
      </w:r>
      <w:proofErr w:type="gramStart"/>
      <w:r w:rsidR="004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</w:t>
      </w:r>
      <w:r w:rsidR="004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муниципального правового акта и, как правило, не должен превышать шесть месяцев</w:t>
      </w:r>
      <w:proofErr w:type="gramStart"/>
      <w:r w:rsidRPr="00376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3847" w:rsidRPr="003762B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80242D" w:rsidRPr="00F3566C" w:rsidRDefault="00173847" w:rsidP="004D5264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66C">
        <w:rPr>
          <w:rFonts w:ascii="Times New Roman" w:hAnsi="Times New Roman" w:cs="Times New Roman"/>
          <w:sz w:val="28"/>
          <w:szCs w:val="28"/>
        </w:rPr>
        <w:t xml:space="preserve"> 2</w:t>
      </w:r>
      <w:r w:rsidR="0080242D" w:rsidRPr="00F35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242D" w:rsidRPr="00F35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242D" w:rsidRPr="00F3566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Южно-Енисейского сельсовета Криворотова Артема Анатольевича.</w:t>
      </w:r>
    </w:p>
    <w:p w:rsidR="0080242D" w:rsidRPr="00173847" w:rsidRDefault="0080242D" w:rsidP="0080242D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</w:pPr>
      <w:r w:rsidRPr="00173847">
        <w:t>3.</w:t>
      </w:r>
      <w:r w:rsidRPr="00173847">
        <w:tab/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80242D" w:rsidRPr="00F720C3" w:rsidRDefault="0080242D" w:rsidP="0080242D">
      <w:pPr>
        <w:tabs>
          <w:tab w:val="left" w:pos="1200"/>
        </w:tabs>
        <w:autoSpaceDE w:val="0"/>
        <w:autoSpaceDN w:val="0"/>
        <w:adjustRightInd w:val="0"/>
        <w:ind w:firstLine="540"/>
        <w:jc w:val="both"/>
      </w:pPr>
      <w:r w:rsidRPr="00173847">
        <w:t>4.</w:t>
      </w:r>
      <w:r w:rsidRPr="00173847">
        <w:tab/>
      </w:r>
      <w:r w:rsidRPr="00F720C3">
        <w:t xml:space="preserve">Решение вступает в силу </w:t>
      </w:r>
      <w:r w:rsidR="00F720C3" w:rsidRPr="00F720C3">
        <w:t xml:space="preserve">со дня </w:t>
      </w:r>
      <w:r w:rsidRPr="00F720C3">
        <w:t xml:space="preserve"> официального опубликования в газете</w:t>
      </w:r>
      <w:r w:rsidR="00173847" w:rsidRPr="00F720C3">
        <w:t xml:space="preserve"> «Южно-Енисейский вестник</w:t>
      </w:r>
      <w:r w:rsidR="00F720C3" w:rsidRPr="00F720C3">
        <w:t>».</w:t>
      </w:r>
    </w:p>
    <w:p w:rsidR="0080242D" w:rsidRPr="00F720C3" w:rsidRDefault="0080242D" w:rsidP="0080242D">
      <w:pPr>
        <w:jc w:val="both"/>
      </w:pPr>
    </w:p>
    <w:p w:rsidR="0080242D" w:rsidRPr="00173847" w:rsidRDefault="0080242D" w:rsidP="0080242D">
      <w:pPr>
        <w:tabs>
          <w:tab w:val="left" w:pos="0"/>
        </w:tabs>
        <w:ind w:firstLine="567"/>
        <w:jc w:val="both"/>
      </w:pPr>
      <w:r w:rsidRPr="00173847">
        <w:t xml:space="preserve">Глава Южно-Енисейского сельсовета  обязан опубликовать зарегистрированное Решение о внесении изменений и дополнений в Устав </w:t>
      </w:r>
      <w:r w:rsidRPr="00173847">
        <w:lastRenderedPageBreak/>
        <w:t xml:space="preserve">Южно-Енисейского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310DBA" w:rsidRDefault="00310DBA" w:rsidP="0080242D"/>
    <w:p w:rsidR="00310DBA" w:rsidRDefault="00310DBA" w:rsidP="00173847"/>
    <w:p w:rsidR="00310DBA" w:rsidRDefault="00310DBA" w:rsidP="00173847"/>
    <w:p w:rsidR="00310DBA" w:rsidRDefault="0080242D" w:rsidP="00173847">
      <w:r w:rsidRPr="00173847">
        <w:t xml:space="preserve">Глава </w:t>
      </w:r>
      <w:proofErr w:type="gramStart"/>
      <w:r w:rsidRPr="00173847">
        <w:t>Южно-Енисейского</w:t>
      </w:r>
      <w:proofErr w:type="gramEnd"/>
      <w:r w:rsidRPr="00173847">
        <w:t xml:space="preserve"> </w:t>
      </w:r>
    </w:p>
    <w:p w:rsidR="00FD5DE8" w:rsidRPr="00173847" w:rsidRDefault="0080242D" w:rsidP="00173847">
      <w:r w:rsidRPr="00173847">
        <w:t>сельсовета                                                               А.А.Криворотов</w:t>
      </w: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FD5DE8" w:rsidRPr="00173847" w:rsidRDefault="00FD5DE8" w:rsidP="00FD5DE8">
      <w:pPr>
        <w:spacing w:line="240" w:lineRule="exact"/>
        <w:jc w:val="both"/>
      </w:pPr>
    </w:p>
    <w:p w:rsidR="00B74DB7" w:rsidRPr="00173847" w:rsidRDefault="00B74DB7"/>
    <w:sectPr w:rsidR="00B74DB7" w:rsidRPr="00173847" w:rsidSect="00F720C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E0E"/>
    <w:multiLevelType w:val="multilevel"/>
    <w:tmpl w:val="71E0367C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E8"/>
    <w:rsid w:val="00173847"/>
    <w:rsid w:val="00191010"/>
    <w:rsid w:val="002610D3"/>
    <w:rsid w:val="00265B33"/>
    <w:rsid w:val="002678DA"/>
    <w:rsid w:val="00277CCA"/>
    <w:rsid w:val="00310DBA"/>
    <w:rsid w:val="003150A6"/>
    <w:rsid w:val="00327F88"/>
    <w:rsid w:val="00367A01"/>
    <w:rsid w:val="003762B9"/>
    <w:rsid w:val="003A630B"/>
    <w:rsid w:val="003F565D"/>
    <w:rsid w:val="00497463"/>
    <w:rsid w:val="004B1CDE"/>
    <w:rsid w:val="004D5264"/>
    <w:rsid w:val="004F5045"/>
    <w:rsid w:val="0051625D"/>
    <w:rsid w:val="00546DDB"/>
    <w:rsid w:val="005F51C4"/>
    <w:rsid w:val="006C4912"/>
    <w:rsid w:val="007A4437"/>
    <w:rsid w:val="007A629F"/>
    <w:rsid w:val="007F184B"/>
    <w:rsid w:val="0080242D"/>
    <w:rsid w:val="008539A9"/>
    <w:rsid w:val="008D57BB"/>
    <w:rsid w:val="009546DC"/>
    <w:rsid w:val="009C79A8"/>
    <w:rsid w:val="00A344B7"/>
    <w:rsid w:val="00A45B05"/>
    <w:rsid w:val="00AC4866"/>
    <w:rsid w:val="00B72940"/>
    <w:rsid w:val="00B74DB7"/>
    <w:rsid w:val="00BE48DA"/>
    <w:rsid w:val="00C078F8"/>
    <w:rsid w:val="00E33D25"/>
    <w:rsid w:val="00F3566C"/>
    <w:rsid w:val="00F720C3"/>
    <w:rsid w:val="00FC5D3E"/>
    <w:rsid w:val="00FC7D2A"/>
    <w:rsid w:val="00FD5DE8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242D"/>
    <w:pPr>
      <w:keepNext/>
      <w:ind w:right="-1"/>
      <w:outlineLvl w:val="0"/>
    </w:pPr>
    <w:rPr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FD5DE8"/>
    <w:rPr>
      <w:b/>
      <w:bCs/>
    </w:rPr>
  </w:style>
  <w:style w:type="paragraph" w:styleId="a4">
    <w:name w:val="Title"/>
    <w:basedOn w:val="a"/>
    <w:link w:val="a5"/>
    <w:qFormat/>
    <w:rsid w:val="00FD5DE8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FD5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242D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comment">
    <w:name w:val="comment"/>
    <w:basedOn w:val="a0"/>
    <w:rsid w:val="00310DBA"/>
  </w:style>
  <w:style w:type="character" w:customStyle="1" w:styleId="apple-converted-space">
    <w:name w:val="apple-converted-space"/>
    <w:basedOn w:val="a0"/>
    <w:rsid w:val="004D5264"/>
  </w:style>
  <w:style w:type="character" w:styleId="a6">
    <w:name w:val="Hyperlink"/>
    <w:basedOn w:val="a0"/>
    <w:uiPriority w:val="99"/>
    <w:semiHidden/>
    <w:unhideWhenUsed/>
    <w:rsid w:val="004D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2017-08-16T03:00:00Z</cp:lastPrinted>
  <dcterms:created xsi:type="dcterms:W3CDTF">2017-08-08T08:19:00Z</dcterms:created>
  <dcterms:modified xsi:type="dcterms:W3CDTF">2017-08-16T03:00:00Z</dcterms:modified>
</cp:coreProperties>
</file>